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PITCH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Somos un grupo de tres jóvenes Martín, Camila, y Valentina de 20, 21 y 22 años respectivamente.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Estudiantes de diversas facultades (FIC, EMAD, FADU) y vecinos del barrio Atahualpa.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Somos jóvenes creativos, con muchos intereses y con una característica en común, nos gusta hablar y debatir sobre cualquier tema y aprender sobre ellos.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Consideramos que en la sociedad uruguaya de la actualidad no hay espacios de representación de los jóvenes, pero específicamente espacios en los medios de comunicación digital creados por y para jóvenes. Donde se aborden temáticas de interés para los mismos y donde estos puedan tener un espacio de referencia y representación.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Por eso mismo nos surge la inquietud de empezar a crear desde nuestro lugar un espacio de investigación, de difusión, humor, cuestionamiento, dirigido a jóvenes a través de un medio de comunicación que cada vez es más accesible y más consumido que son los programas en formato podcast.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Nuestro sueño es poder lograr un programa que sea de referencia para nuestros pares, ser una fuente de información confiable y una compañía que reciba las inquietudes y colectivizarlas.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Generando una comunidad que aporte humor, encuentro, distensión y también una mirada crítica de la realidad.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Es por esto que estamos tan entusiasmados con la idea de poder acceder a los fondos ya que usaríamos los mismos para adquirir mejores equipamientos (micrófonos, auriculares, equipamiento acústico). A medida que generemos más desarrollo de la idea poder sumar al equipo gente especializada en cuestiones de edición y posproducción que son áreas en las que ninguno tiene los conocimientos necesarios como para tomar ese rol por eso nuestras ediciones son básicas y aspiramos a mejorarlas.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También utilizaríamos esos fondos para los medios de difusión, publicidad, afiches, videos, etc, que fomenten la participación activa de los oyentes y los invite a ser parte de cada episodio nuevo.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